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5F" w:rsidRPr="000D3F5F" w:rsidRDefault="000D3F5F" w:rsidP="000D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pl-PL"/>
        </w:rPr>
      </w:pPr>
      <w:r w:rsidRPr="000D3F5F">
        <w:rPr>
          <w:noProof/>
        </w:rPr>
        <w:drawing>
          <wp:inline distT="0" distB="0" distL="0" distR="0" wp14:anchorId="4330434B" wp14:editId="2D926E03">
            <wp:extent cx="3489960" cy="1729740"/>
            <wp:effectExtent l="0" t="0" r="0" b="3810"/>
            <wp:docPr id="2" name="Obraz 2" descr="Znalezione obrazy dla zapytania solina bieszcz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olina bieszcza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F5F">
        <w:rPr>
          <w:noProof/>
        </w:rPr>
        <w:drawing>
          <wp:inline distT="0" distB="0" distL="0" distR="0" wp14:anchorId="659333CB" wp14:editId="5B36D041">
            <wp:extent cx="3070860" cy="1729740"/>
            <wp:effectExtent l="0" t="0" r="0" b="3810"/>
            <wp:docPr id="3" name="Obraz 3" descr="Znalezione obrazy dla zapytania bieszczady wios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ieszczady wiosn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5F" w:rsidRPr="000D3F5F" w:rsidRDefault="000D3F5F" w:rsidP="000D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0D3F5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KOLONIE w BIESZCZADACH</w:t>
      </w:r>
    </w:p>
    <w:p w:rsidR="000D3F5F" w:rsidRPr="000D3F5F" w:rsidRDefault="000D3F5F" w:rsidP="000D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0D3F5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Komańcza - </w:t>
      </w:r>
      <w:proofErr w:type="spellStart"/>
      <w:r w:rsidRPr="000D3F5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Rzepedź</w:t>
      </w:r>
      <w:proofErr w:type="spellEnd"/>
      <w:r w:rsidRPr="000D3F5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 – 2019  </w:t>
      </w:r>
    </w:p>
    <w:p w:rsidR="000D3F5F" w:rsidRPr="000D3F5F" w:rsidRDefault="000D3F5F" w:rsidP="000D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  <w:r w:rsidRPr="000D3F5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11 DNI</w:t>
      </w:r>
    </w:p>
    <w:p w:rsidR="000D3F5F" w:rsidRPr="000D3F5F" w:rsidRDefault="000D3F5F" w:rsidP="000D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</w:pPr>
      <w:r w:rsidRPr="000D3F5F"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  <w:t>TERMIN: 30. 07 – 10. 08. 2019 r.</w:t>
      </w:r>
    </w:p>
    <w:p w:rsidR="000D3F5F" w:rsidRPr="000D3F5F" w:rsidRDefault="000D3F5F" w:rsidP="000D3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F5F">
        <w:rPr>
          <w:rFonts w:ascii="Times New Roman" w:eastAsia="Times New Roman" w:hAnsi="Times New Roman" w:cs="Times New Roman"/>
          <w:sz w:val="24"/>
          <w:szCs w:val="24"/>
          <w:lang w:eastAsia="pl-PL"/>
        </w:rPr>
        <w:t>Bieszczady najdziksze i najpiękniejsze polskie góry. Potrafią zachwycić w każdej porze roku.</w:t>
      </w:r>
      <w:bookmarkStart w:id="0" w:name="image_9be14539-282c-487a-b072-ed42fd404d"/>
      <w:bookmarkEnd w:id="0"/>
      <w:r w:rsidRPr="000D3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Wiosną, gdy wybuchają zielenią, latem pięknymi widokami, błękitem nieba i dzikością przepastnych lasów; jesienią wspaniałymi kolorami buków i złotem połonin; zimą obfitością śniegu i dalekimi widokami. </w:t>
      </w:r>
      <w:hyperlink r:id="rId7" w:tooltip="Bieszczady - atrakcje" w:history="1">
        <w:r w:rsidRPr="000D3F5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Bieszczady są bowiem nie tylko atrakcją przyrodniczą</w:t>
        </w:r>
      </w:hyperlink>
      <w:r w:rsidRPr="000D3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też zjawiskiem kulturowym i socjologicznym. Największą atrakcją przyrodniczą Bieszczad są wysokogórskie łąki, czyli połoniny. Najwyższe partie polskich Bieszczadów nazywane są dość szumnie "Gniazdem Tarnicy" - od najwyższego wierzchołka sięgającego 1346 metrów wysokości. </w:t>
      </w:r>
    </w:p>
    <w:p w:rsidR="000D3F5F" w:rsidRPr="000D3F5F" w:rsidRDefault="000D3F5F" w:rsidP="000D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PODSTAWOWY: </w:t>
      </w:r>
    </w:p>
    <w:p w:rsidR="000D3F5F" w:rsidRPr="000D3F5F" w:rsidRDefault="000D3F5F" w:rsidP="000D3F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3F5F">
        <w:rPr>
          <w:rFonts w:ascii="Times New Roman" w:eastAsia="Times New Roman" w:hAnsi="Times New Roman" w:cs="Times New Roman"/>
          <w:sz w:val="26"/>
          <w:szCs w:val="26"/>
          <w:lang w:eastAsia="pl-PL"/>
        </w:rPr>
        <w:t>Wędrówki po szlakach górskich ( Tarnica, Chryszczata itp. )</w:t>
      </w:r>
    </w:p>
    <w:p w:rsidR="000D3F5F" w:rsidRPr="000D3F5F" w:rsidRDefault="000D3F5F" w:rsidP="000D3F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3F5F">
        <w:rPr>
          <w:rFonts w:ascii="Times New Roman" w:eastAsia="Times New Roman" w:hAnsi="Times New Roman" w:cs="Times New Roman"/>
          <w:sz w:val="26"/>
          <w:szCs w:val="26"/>
          <w:lang w:eastAsia="pl-PL"/>
        </w:rPr>
        <w:t>Gry i zabawy na boisku</w:t>
      </w:r>
    </w:p>
    <w:p w:rsidR="000D3F5F" w:rsidRPr="000D3F5F" w:rsidRDefault="000D3F5F" w:rsidP="000D3F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3F5F">
        <w:rPr>
          <w:rFonts w:ascii="Times New Roman" w:eastAsia="Times New Roman" w:hAnsi="Times New Roman" w:cs="Times New Roman"/>
          <w:sz w:val="26"/>
          <w:szCs w:val="26"/>
          <w:lang w:eastAsia="pl-PL"/>
        </w:rPr>
        <w:t>Zwiedzanie atrakcji i zabytków Bieszczad – Solina, Polańczyk, Lesko, Sanok</w:t>
      </w:r>
    </w:p>
    <w:p w:rsidR="000D3F5F" w:rsidRPr="000D3F5F" w:rsidRDefault="000D3F5F" w:rsidP="000D3F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1" w:name="_GoBack"/>
      <w:bookmarkEnd w:id="1"/>
      <w:r w:rsidRPr="000D3F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Szkoła przetrwania – Ustrzyki Dolne </w:t>
      </w:r>
    </w:p>
    <w:p w:rsidR="000D3F5F" w:rsidRPr="000D3F5F" w:rsidRDefault="000D3F5F" w:rsidP="000D3F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D3F5F">
        <w:rPr>
          <w:rFonts w:ascii="Times New Roman" w:eastAsia="Times New Roman" w:hAnsi="Times New Roman" w:cs="Times New Roman"/>
          <w:sz w:val="26"/>
          <w:szCs w:val="26"/>
          <w:lang w:eastAsia="pl-PL"/>
        </w:rPr>
        <w:t>Wyjazd do Aquaparku i na basen</w:t>
      </w:r>
    </w:p>
    <w:p w:rsidR="000D3F5F" w:rsidRPr="000D3F5F" w:rsidRDefault="000D3F5F" w:rsidP="000D3F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F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Zwiedzanie atrakcji Wetlina, Ustrzyki Górne - Komańcza </w:t>
      </w:r>
    </w:p>
    <w:p w:rsidR="000D3F5F" w:rsidRPr="000D3F5F" w:rsidRDefault="000D3F5F" w:rsidP="000D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3F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CENA: 780 zł / osoby + 20zł - ubezpieczenie KL i NNW  </w:t>
      </w:r>
    </w:p>
    <w:p w:rsidR="000D3F5F" w:rsidRPr="000D3F5F" w:rsidRDefault="000D3F5F" w:rsidP="000D3F5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3F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Zapisy do 05 grudnia 2018 r.+ zaliczka 200 zł                                                                        </w:t>
      </w:r>
      <w:bookmarkStart w:id="2" w:name="_Hlk528056626"/>
      <w:r w:rsidRPr="000D3F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 ks. kapelan -  sms zgłoszeniowy – 604 594 607 i email z danymi dziecka – -wiesiek71kolonie@gmail.com)</w:t>
      </w:r>
    </w:p>
    <w:bookmarkEnd w:id="2"/>
    <w:p w:rsidR="000D3F5F" w:rsidRPr="000D3F5F" w:rsidRDefault="000D3F5F" w:rsidP="000D3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3F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Organizator: ks. Wiesław Kondraciuk pod patronatem NSZZ Funkcjonariuszy NOSG w Chełmie i Straży Granicznej – NOSG w Chełmie</w:t>
      </w:r>
    </w:p>
    <w:p w:rsidR="000D3F5F" w:rsidRPr="000D3F5F" w:rsidRDefault="000D3F5F" w:rsidP="000D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ŚWIADCZENIA: </w:t>
      </w:r>
      <w:r w:rsidRPr="000D3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 „Pod </w:t>
      </w:r>
      <w:proofErr w:type="spellStart"/>
      <w:r w:rsidRPr="000D3F5F">
        <w:rPr>
          <w:rFonts w:ascii="Times New Roman" w:eastAsia="Times New Roman" w:hAnsi="Times New Roman" w:cs="Times New Roman"/>
          <w:sz w:val="24"/>
          <w:szCs w:val="24"/>
          <w:lang w:eastAsia="pl-PL"/>
        </w:rPr>
        <w:t>Suliłą</w:t>
      </w:r>
      <w:proofErr w:type="spellEnd"/>
      <w:r w:rsidRPr="000D3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ośrodek w Bieszczadach – </w:t>
      </w:r>
      <w:proofErr w:type="spellStart"/>
      <w:r w:rsidRPr="000D3F5F">
        <w:rPr>
          <w:rFonts w:ascii="Times New Roman" w:eastAsia="Times New Roman" w:hAnsi="Times New Roman" w:cs="Times New Roman"/>
          <w:sz w:val="24"/>
          <w:szCs w:val="24"/>
          <w:lang w:eastAsia="pl-PL"/>
        </w:rPr>
        <w:t>Rzepedź</w:t>
      </w:r>
      <w:proofErr w:type="spellEnd"/>
      <w:r w:rsidRPr="000D3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Komańcza, wyżywienie: śniadanie , obiad , podwieczorek , kolacja,  program  podstawowy ( </w:t>
      </w:r>
      <w:r w:rsidRPr="000D3F5F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pl-PL"/>
        </w:rPr>
        <w:t>http://podsulila.wnekowicz.pl/</w:t>
      </w:r>
      <w:r w:rsidRPr="000D3F5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D3F5F" w:rsidRPr="000D3F5F" w:rsidRDefault="000D3F5F" w:rsidP="000D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453" w:rsidRDefault="000D3F5F">
      <w:r w:rsidRPr="000D3F5F">
        <w:rPr>
          <w:noProof/>
        </w:rPr>
        <w:t xml:space="preserve">               </w:t>
      </w:r>
      <w:r w:rsidRPr="000D3F5F">
        <w:rPr>
          <w:noProof/>
        </w:rPr>
        <w:drawing>
          <wp:inline distT="0" distB="0" distL="0" distR="0" wp14:anchorId="60E041D3" wp14:editId="164A314B">
            <wp:extent cx="1371600" cy="1028700"/>
            <wp:effectExtent l="0" t="0" r="0" b="0"/>
            <wp:docPr id="5" name="Obraz 5" descr="Znalezione obrazy dla zapytania pod suliła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d suliła obra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F5F">
        <w:t xml:space="preserve">                     </w:t>
      </w:r>
      <w:r w:rsidRPr="000D3F5F">
        <w:rPr>
          <w:noProof/>
        </w:rPr>
        <w:drawing>
          <wp:inline distT="0" distB="0" distL="0" distR="0" wp14:anchorId="3751C477" wp14:editId="56EAE83D">
            <wp:extent cx="3444240" cy="1554480"/>
            <wp:effectExtent l="0" t="0" r="3810" b="7620"/>
            <wp:docPr id="1" name="Obraz 1" descr="Znalezione obrazy dla zapytania rzepedź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zepedź obra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453" w:rsidSect="00AF4981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1E" w:rsidRDefault="000D3F5F">
    <w:pPr>
      <w:pStyle w:val="Nagwek"/>
    </w:pPr>
  </w:p>
  <w:p w:rsidR="009E731E" w:rsidRDefault="000D3F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919"/>
    <w:multiLevelType w:val="hybridMultilevel"/>
    <w:tmpl w:val="815C2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5F"/>
    <w:rsid w:val="000B240D"/>
    <w:rsid w:val="000D3F5F"/>
    <w:rsid w:val="004F7DEE"/>
    <w:rsid w:val="00E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E97F"/>
  <w15:chartTrackingRefBased/>
  <w15:docId w15:val="{DF3EFAE8-2B28-4ECC-A939-C089D478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poznajpolske.onet.pl/bieszczady-atrakc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Kondraciuk</dc:creator>
  <cp:keywords/>
  <dc:description/>
  <cp:lastModifiedBy>Wieslaw Kondraciuk</cp:lastModifiedBy>
  <cp:revision>1</cp:revision>
  <dcterms:created xsi:type="dcterms:W3CDTF">2018-10-29T08:34:00Z</dcterms:created>
  <dcterms:modified xsi:type="dcterms:W3CDTF">2018-10-29T08:36:00Z</dcterms:modified>
</cp:coreProperties>
</file>